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55" w:rsidRPr="001330DF" w:rsidRDefault="00FC4F55" w:rsidP="00FC4F55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:rsidR="00FC4F55" w:rsidRPr="001330DF" w:rsidRDefault="00FC4F55" w:rsidP="00FC4F55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 w:rsidRPr="001330D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1DC4B91" wp14:editId="2B4BE7F9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F55" w:rsidRPr="002F4002" w:rsidRDefault="00FC4F55" w:rsidP="00FC4F55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:rsidR="00FC4F55" w:rsidRPr="002F4002" w:rsidRDefault="00FC4F55" w:rsidP="00FC4F55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:rsidR="00FC4F55" w:rsidRDefault="00FC4F55" w:rsidP="00FC4F55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F55" w:rsidRPr="002F4002" w:rsidRDefault="00FC4F55" w:rsidP="00FC4F55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:rsidR="00FC4F55" w:rsidRPr="002F4002" w:rsidRDefault="002474E5" w:rsidP="00FC4F55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4" w:history="1">
                                <w:r w:rsidR="00FC4F55" w:rsidRPr="002F400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www.plan-international.org</w:t>
                                </w:r>
                              </w:hyperlink>
                            </w:p>
                            <w:p w:rsidR="00FC4F55" w:rsidRPr="002F4002" w:rsidRDefault="00FC4F55" w:rsidP="00FC4F55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White Nile State – </w:t>
                              </w: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Kosti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C4B91" id="Group 3" o:spid="_x0000_s1026" style="position:absolute;left:0;text-align:left;margin-left:250.55pt;margin-top:40.8pt;width:285.15pt;height:60.65pt;z-index:-251657216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XzoQIAAHsHAAAOAAAAZHJzL2Uyb0RvYy54bWzMVclu2zAQvRfoPxC8x9osL0LkIM2GAmkb&#10;IOkH0BS1oBLJkrSl9Os7JCXbSNtLiqLxQR4us7w3C88vhq5Fe6Z0I3iOo1mIEeNUFA2vcvz16fZs&#10;hZE2hBekFZzl+JlpfLF5/+68lxmLRS3agikERrjOepnj2hiZBYGmNeuIngnJOByWQnXEwFJVQaFI&#10;D9a7NojDcBH0QhVSCcq0ht1rf4g3zn5ZMmq+lKVmBrU5htiM+yr33dpvsDknWaWIrBs6hkFeEUVH&#10;Gg5OD6auiSFop5pfTHUNVUKL0syo6AJRlg1lDgOgicIXaO6U2EmHpcr6Sh5oAmpf8PRqs/Tz/kGh&#10;pshxghEnHaTIeUWJpaaXVQY37pR8lA9q3Kj8yqIdStXZf8CBBkfq84FUNhhEYTNZxNE8TDGicLZc&#10;hnGaetZpDamxamdJnKwXS4yOyrS+OVFPY0jdqL5er6x6MDkPbIyHkHoJZaSPTOm/Y+qxJpK5BGjL&#10;w8jUfGLqyWL8IAYUe7LcJcsUMgNsQz+4mtDyXtBvGnFxVRNesUulRF8zUkB0kQNjwwb7VtWSrjNt&#10;jWz7T6KAhJCdEc7QC7p/w9tEerSK5sliZG2xXKxCV+oH1kgmlTZ3THTICjlW0CnOB9nfa+MJnq7Y&#10;DHNx27Qt7JOs5ajP8TqNU6dwctI1Bpq5bbocg0P4+URbqDe8cMqGNK2XIZaWQyInuB64GbYDXLSb&#10;W1E8AwtK+KaFIQNCLdQPjHpo2Bzr7zuiGEbtRw5M2u6eBDUJ20kgnIJqjg1GXrwybgp4bJfAcNk4&#10;2EfPY2xQTj6ef15X0CO+A/9zXUUptCwk76QfD3W1TNJ5CqPiD934puvKjTnXcMckv43yckMMJryb&#10;a+NrZJ+Q07Urx+ObufkJAAD//wMAUEsDBBQABgAIAAAAIQCEdbwi4QAAAAsBAAAPAAAAZHJzL2Rv&#10;d25yZXYueG1sTI/BbsIwEETvlfoP1lbqrdhOC6VpHIRQ2xNCKlRC3Ey8JBHxOopNEv6+5tQeV/M0&#10;8zZbjLZhPXa+dqRATgQwpMKZmkoFP7vPpzkwHzQZ3ThCBVf0sMjv7zKdGjfQN/bbULJYQj7VCqoQ&#10;2pRzX1RotZ+4FilmJ9dZHeLZldx0eojltuGJEDNudU1xodItriosztuLVfA16GH5LD/69fm0uh52&#10;081+LVGpx4dx+Q4s4Bj+YLjpR3XIo9PRXch41iiYCikjqmAuZ8BugHiVL8COChKRvAHPM/7/h/wX&#10;AAD//wMAUEsBAi0AFAAGAAgAAAAhALaDOJL+AAAA4QEAABMAAAAAAAAAAAAAAAAAAAAAAFtDb250&#10;ZW50X1R5cGVzXS54bWxQSwECLQAUAAYACAAAACEAOP0h/9YAAACUAQAACwAAAAAAAAAAAAAAAAAv&#10;AQAAX3JlbHMvLnJlbHNQSwECLQAUAAYACAAAACEAuU4l86ECAAB7BwAADgAAAAAAAAAAAAAAAAAu&#10;AgAAZHJzL2Uyb0RvYy54bWxQSwECLQAUAAYACAAAACEAhHW8IuEAAAAL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C4F55" w:rsidRPr="002F4002" w:rsidRDefault="00FC4F55" w:rsidP="00FC4F55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 w:rsidRPr="002F4002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:rsidR="00FC4F55" w:rsidRPr="002F4002" w:rsidRDefault="00FC4F55" w:rsidP="00FC4F55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proofErr w:type="spellStart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 xml:space="preserve"> Building #</w:t>
                        </w:r>
                      </w:p>
                      <w:p w:rsidR="00FC4F55" w:rsidRDefault="00FC4F55" w:rsidP="00FC4F55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C4F55" w:rsidRPr="002F4002" w:rsidRDefault="00FC4F55" w:rsidP="00FC4F55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:rsidR="00FC4F55" w:rsidRPr="002F4002" w:rsidRDefault="00173923" w:rsidP="00FC4F55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5" w:history="1">
                          <w:r w:rsidR="00FC4F55" w:rsidRPr="002F400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www.plan-international.org</w:t>
                          </w:r>
                        </w:hyperlink>
                      </w:p>
                      <w:p w:rsidR="00FC4F55" w:rsidRPr="002F4002" w:rsidRDefault="00FC4F55" w:rsidP="00FC4F55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White Nile State – </w:t>
                        </w:r>
                        <w:proofErr w:type="spellStart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Kosti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</w:rPr>
        <w:drawing>
          <wp:anchor distT="0" distB="0" distL="114300" distR="114300" simplePos="0" relativeHeight="251660288" behindDoc="1" locked="1" layoutInCell="1" allowOverlap="1" wp14:anchorId="1A0EFD52" wp14:editId="4C18FFAA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DF">
        <w:rPr>
          <w:lang w:val="en-GB"/>
        </w:rPr>
        <w:t>______________________________________________________________________________</w:t>
      </w:r>
    </w:p>
    <w:p w:rsidR="00FC4F55" w:rsidRPr="00454585" w:rsidRDefault="00FC4F55" w:rsidP="00FC4F55">
      <w:pPr>
        <w:jc w:val="center"/>
        <w:rPr>
          <w:rtl/>
          <w:lang w:bidi="ar-QA"/>
        </w:rPr>
      </w:pPr>
      <w:r w:rsidRPr="001330DF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بس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>م الله الرحمن الرحي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  <w:lang w:bidi="ar-QA"/>
        </w:rPr>
        <w:t>م</w:t>
      </w:r>
    </w:p>
    <w:p w:rsidR="00FC4F55" w:rsidRPr="00173923" w:rsidRDefault="00FC4F55" w:rsidP="00FC4F55">
      <w:pPr>
        <w:shd w:val="clear" w:color="auto" w:fill="F8F9FA"/>
        <w:spacing w:after="0" w:line="660" w:lineRule="atLeast"/>
        <w:jc w:val="center"/>
        <w:rPr>
          <w:rFonts w:ascii="inherit" w:eastAsia="Times New Roman" w:hAnsi="inherit" w:cs="Courier New"/>
          <w:color w:val="222222"/>
          <w:sz w:val="54"/>
          <w:szCs w:val="54"/>
          <w:u w:val="single"/>
        </w:rPr>
      </w:pPr>
      <w:r w:rsidRPr="00173923">
        <w:rPr>
          <w:rFonts w:ascii="Consolas" w:eastAsiaTheme="minorEastAsia" w:hAnsi="Consolas" w:cs="Times New Roman"/>
          <w:b/>
          <w:bCs/>
          <w:sz w:val="40"/>
          <w:szCs w:val="40"/>
          <w:u w:val="single"/>
          <w:rtl/>
        </w:rPr>
        <w:t xml:space="preserve">تقديرات </w:t>
      </w:r>
      <w:r w:rsidRPr="00173923">
        <w:rPr>
          <w:rFonts w:ascii="Consolas" w:eastAsiaTheme="minorEastAsia" w:hAnsi="Consolas" w:cs="Times New Roman" w:hint="cs"/>
          <w:b/>
          <w:bCs/>
          <w:sz w:val="40"/>
          <w:szCs w:val="40"/>
          <w:u w:val="single"/>
          <w:rtl/>
          <w:lang w:bidi="ar-QA"/>
        </w:rPr>
        <w:t xml:space="preserve">غرفة </w:t>
      </w:r>
      <w:proofErr w:type="gramStart"/>
      <w:r w:rsidRPr="00173923">
        <w:rPr>
          <w:rFonts w:ascii="Consolas" w:eastAsiaTheme="minorEastAsia" w:hAnsi="Consolas" w:cs="Times New Roman" w:hint="cs"/>
          <w:b/>
          <w:bCs/>
          <w:sz w:val="40"/>
          <w:szCs w:val="40"/>
          <w:u w:val="single"/>
          <w:rtl/>
        </w:rPr>
        <w:t>الولادة</w:t>
      </w:r>
      <w:r w:rsidRPr="00173923">
        <w:rPr>
          <w:rFonts w:ascii="Consolas" w:eastAsiaTheme="minorEastAsia" w:hAnsi="Consolas" w:cs="Consolas" w:hint="cs"/>
          <w:b/>
          <w:bCs/>
          <w:sz w:val="40"/>
          <w:szCs w:val="40"/>
          <w:u w:val="single"/>
          <w:rtl/>
          <w:lang w:bidi="ar-QA"/>
        </w:rPr>
        <w:t>(</w:t>
      </w:r>
      <w:proofErr w:type="gramEnd"/>
      <w:r w:rsidRPr="00173923">
        <w:rPr>
          <w:rFonts w:ascii="Consolas" w:eastAsiaTheme="minorEastAsia" w:hAnsi="Consolas" w:cs="Consolas" w:hint="cs"/>
          <w:b/>
          <w:bCs/>
          <w:sz w:val="40"/>
          <w:szCs w:val="40"/>
          <w:u w:val="single"/>
          <w:rtl/>
          <w:lang w:bidi="ar-QA"/>
        </w:rPr>
        <w:t>4</w:t>
      </w:r>
      <w:r w:rsidRPr="00173923">
        <w:rPr>
          <w:rFonts w:ascii="Consolas" w:eastAsiaTheme="minorEastAsia" w:hAnsi="Consolas" w:cs="Courier New" w:hint="cs"/>
          <w:b/>
          <w:bCs/>
          <w:sz w:val="40"/>
          <w:szCs w:val="40"/>
          <w:u w:val="single"/>
          <w:rtl/>
          <w:lang w:bidi="ar-QA"/>
        </w:rPr>
        <w:t>.3*8</w:t>
      </w:r>
      <w:r w:rsidRPr="00173923">
        <w:rPr>
          <w:rFonts w:ascii="Consolas" w:eastAsiaTheme="minorEastAsia" w:hAnsi="Consolas" w:cs="Consolas" w:hint="cs"/>
          <w:b/>
          <w:bCs/>
          <w:sz w:val="40"/>
          <w:szCs w:val="40"/>
          <w:u w:val="single"/>
          <w:rtl/>
          <w:lang w:bidi="ar-QA"/>
        </w:rPr>
        <w:t>)</w:t>
      </w:r>
      <w:r w:rsidRPr="00173923">
        <w:rPr>
          <w:rFonts w:ascii="Consolas" w:eastAsiaTheme="minorEastAsia" w:hAnsi="Consolas" w:cs="Times New Roman" w:hint="cs"/>
          <w:b/>
          <w:bCs/>
          <w:sz w:val="40"/>
          <w:szCs w:val="40"/>
          <w:u w:val="single"/>
          <w:rtl/>
          <w:lang w:bidi="ar-QA"/>
        </w:rPr>
        <w:t xml:space="preserve">م  </w:t>
      </w:r>
      <w:r w:rsidRPr="00173923">
        <w:rPr>
          <w:rFonts w:ascii="inherit" w:eastAsia="Times New Roman" w:hAnsi="inherit" w:cs="Courier New"/>
          <w:color w:val="222222"/>
          <w:sz w:val="54"/>
          <w:szCs w:val="54"/>
          <w:u w:val="single"/>
        </w:rPr>
        <w:t>delivery</w:t>
      </w:r>
      <w:r w:rsidRPr="00173923">
        <w:rPr>
          <w:rFonts w:ascii="inherit" w:eastAsia="Times New Roman" w:hAnsi="inherit" w:cs="Courier New"/>
          <w:color w:val="222222"/>
          <w:sz w:val="54"/>
          <w:szCs w:val="54"/>
          <w:u w:val="single"/>
          <w:lang w:val="en"/>
        </w:rPr>
        <w:t xml:space="preserve"> room</w:t>
      </w:r>
    </w:p>
    <w:p w:rsidR="00FC4F55" w:rsidRPr="00FC4F55" w:rsidRDefault="00FC4F55" w:rsidP="00FC4F55">
      <w:pPr>
        <w:bidi/>
        <w:jc w:val="center"/>
        <w:rPr>
          <w:rFonts w:eastAsiaTheme="minorEastAsia"/>
          <w:sz w:val="24"/>
          <w:szCs w:val="24"/>
          <w:u w:val="double"/>
          <w:rtl/>
        </w:rPr>
      </w:pPr>
      <w:r w:rsidRPr="00FC4F55">
        <w:rPr>
          <w:rFonts w:eastAsiaTheme="minorEastAsia" w:hint="cs"/>
          <w:sz w:val="24"/>
          <w:szCs w:val="24"/>
          <w:u w:val="double"/>
          <w:rtl/>
          <w:lang w:bidi="ar-QA"/>
        </w:rPr>
        <w:t xml:space="preserve"> </w:t>
      </w:r>
      <w:r w:rsidRPr="00FC4F55">
        <w:rPr>
          <w:rFonts w:eastAsiaTheme="minorEastAsia" w:hint="cs"/>
          <w:sz w:val="24"/>
          <w:szCs w:val="24"/>
          <w:u w:val="double"/>
          <w:rtl/>
        </w:rPr>
        <w:t xml:space="preserve">  </w:t>
      </w:r>
    </w:p>
    <w:tbl>
      <w:tblPr>
        <w:tblStyle w:val="TableGrid1"/>
        <w:bidiVisual/>
        <w:tblW w:w="10357" w:type="dxa"/>
        <w:tblInd w:w="-1159" w:type="dxa"/>
        <w:tblLayout w:type="fixed"/>
        <w:tblLook w:val="04A0" w:firstRow="1" w:lastRow="0" w:firstColumn="1" w:lastColumn="0" w:noHBand="0" w:noVBand="1"/>
      </w:tblPr>
      <w:tblGrid>
        <w:gridCol w:w="907"/>
        <w:gridCol w:w="4410"/>
        <w:gridCol w:w="82"/>
        <w:gridCol w:w="125"/>
        <w:gridCol w:w="509"/>
        <w:gridCol w:w="266"/>
        <w:gridCol w:w="188"/>
        <w:gridCol w:w="29"/>
        <w:gridCol w:w="61"/>
        <w:gridCol w:w="352"/>
        <w:gridCol w:w="8"/>
        <w:gridCol w:w="262"/>
        <w:gridCol w:w="98"/>
        <w:gridCol w:w="69"/>
        <w:gridCol w:w="919"/>
        <w:gridCol w:w="2072"/>
      </w:tblGrid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C4F55" w:rsidRPr="00FC4F55" w:rsidRDefault="00FC4F55" w:rsidP="00FC4F55">
            <w:pPr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  <w:rtl/>
              </w:rPr>
              <w:t>البند</w:t>
            </w:r>
            <w:r w:rsidRPr="00FC4F55">
              <w:rPr>
                <w:sz w:val="24"/>
                <w:szCs w:val="24"/>
              </w:rPr>
              <w:t xml:space="preserve"> Item</w:t>
            </w:r>
          </w:p>
        </w:tc>
        <w:tc>
          <w:tcPr>
            <w:tcW w:w="4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C4F55" w:rsidRPr="00FC4F55" w:rsidRDefault="00FC4F55" w:rsidP="00FC4F55">
            <w:pPr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  <w:rtl/>
              </w:rPr>
              <w:t xml:space="preserve">المواصفات </w:t>
            </w:r>
            <w:r w:rsidRPr="00FC4F55">
              <w:rPr>
                <w:sz w:val="24"/>
                <w:szCs w:val="24"/>
              </w:rPr>
              <w:t>Specifications</w:t>
            </w: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C4F55" w:rsidRPr="00FC4F55" w:rsidRDefault="00FC4F55" w:rsidP="00FC4F55">
            <w:pPr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  <w:rtl/>
              </w:rPr>
              <w:t xml:space="preserve">الوحدة </w:t>
            </w:r>
            <w:r w:rsidRPr="00FC4F55">
              <w:rPr>
                <w:sz w:val="24"/>
                <w:szCs w:val="24"/>
              </w:rPr>
              <w:t>Unit</w:t>
            </w:r>
          </w:p>
        </w:tc>
        <w:tc>
          <w:tcPr>
            <w:tcW w:w="9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C4F55" w:rsidRPr="00FC4F55" w:rsidRDefault="00FC4F55" w:rsidP="00FC4F55">
            <w:pPr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  <w:rtl/>
              </w:rPr>
              <w:t xml:space="preserve">الكمية </w:t>
            </w:r>
            <w:r w:rsidRPr="00FC4F55">
              <w:rPr>
                <w:sz w:val="24"/>
                <w:szCs w:val="24"/>
              </w:rPr>
              <w:t>Quantity</w:t>
            </w:r>
          </w:p>
        </w:tc>
        <w:tc>
          <w:tcPr>
            <w:tcW w:w="1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C4F55" w:rsidRPr="00FC4F55" w:rsidRDefault="00FC4F55" w:rsidP="00FC4F55">
            <w:pPr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  <w:rtl/>
              </w:rPr>
              <w:t>السعر</w:t>
            </w:r>
            <w:r w:rsidRPr="00FC4F55">
              <w:rPr>
                <w:sz w:val="24"/>
                <w:szCs w:val="24"/>
              </w:rPr>
              <w:t xml:space="preserve"> price</w:t>
            </w:r>
            <w:r w:rsidRPr="00FC4F55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C4F55" w:rsidRPr="00FC4F55" w:rsidRDefault="00FC4F55" w:rsidP="00FC4F55">
            <w:pPr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  <w:rtl/>
              </w:rPr>
              <w:t xml:space="preserve">الجملة </w:t>
            </w:r>
            <w:r w:rsidRPr="00FC4F55">
              <w:rPr>
                <w:sz w:val="24"/>
                <w:szCs w:val="24"/>
              </w:rPr>
              <w:t>Wholesale</w:t>
            </w: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1    </w:t>
            </w: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  <w:lang w:bidi="ar-QA"/>
              </w:rPr>
              <w:t xml:space="preserve">اعمال الحفريات </w:t>
            </w:r>
            <w:r w:rsidRPr="00FC4F55">
              <w:rPr>
                <w:sz w:val="24"/>
                <w:szCs w:val="24"/>
              </w:rPr>
              <w:br/>
            </w:r>
            <w:r w:rsidRPr="00FC4F55">
              <w:rPr>
                <w:rFonts w:cs="Arial"/>
                <w:color w:val="222222"/>
                <w:sz w:val="24"/>
                <w:szCs w:val="24"/>
                <w:shd w:val="clear" w:color="auto" w:fill="F8F9FA"/>
              </w:rPr>
              <w:t>Excavation works</w:t>
            </w: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1.1</w:t>
            </w:r>
          </w:p>
        </w:tc>
        <w:tc>
          <w:tcPr>
            <w:tcW w:w="4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8F9FA"/>
              <w:spacing w:line="660" w:lineRule="atLeast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proofErr w:type="spellStart"/>
            <w:r w:rsidRPr="00FC4F55">
              <w:rPr>
                <w:rFonts w:ascii="Consolas" w:hAnsi="Consolas" w:cs="Times New Roman" w:hint="cs"/>
                <w:sz w:val="24"/>
                <w:szCs w:val="24"/>
                <w:rtl/>
                <w:lang w:bidi="ar-QA"/>
              </w:rPr>
              <w:t>حفروازالة</w:t>
            </w:r>
            <w:proofErr w:type="spellEnd"/>
            <w:r w:rsidRPr="00FC4F55">
              <w:rPr>
                <w:rFonts w:ascii="Consolas" w:hAnsi="Consolas" w:cs="Times New Roman" w:hint="cs"/>
                <w:sz w:val="24"/>
                <w:szCs w:val="24"/>
                <w:rtl/>
                <w:lang w:bidi="ar-QA"/>
              </w:rPr>
              <w:t xml:space="preserve"> ناتج الحفر من الاساس الشريطي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  <w:lang w:bidi="ar-QA"/>
              </w:rPr>
              <w:t>(60*</w:t>
            </w:r>
            <w:proofErr w:type="gramStart"/>
            <w:r w:rsidRPr="00FC4F55">
              <w:rPr>
                <w:rFonts w:ascii="Consolas" w:hAnsi="Consolas" w:cs="Consolas" w:hint="cs"/>
                <w:sz w:val="24"/>
                <w:szCs w:val="24"/>
                <w:rtl/>
                <w:lang w:bidi="ar-QA"/>
              </w:rPr>
              <w:t>90)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  <w:lang w:bidi="ar-QA"/>
              </w:rPr>
              <w:t>للغرفة</w:t>
            </w:r>
            <w:proofErr w:type="gramEnd"/>
            <w:r w:rsidRPr="00FC4F55">
              <w:rPr>
                <w:rFonts w:ascii="Consolas" w:hAnsi="Consolas" w:cs="Times New Roman" w:hint="cs"/>
                <w:sz w:val="24"/>
                <w:szCs w:val="24"/>
                <w:rtl/>
                <w:lang w:bidi="ar-QA"/>
              </w:rPr>
              <w:t xml:space="preserve">  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Drill and remove the drilling product from the strip foundation (60 * 90) of the room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  <w:lang w:bidi="ar-Q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  <w:lang w:bidi="ar-QA"/>
              </w:rPr>
            </w:pPr>
            <w:proofErr w:type="spellStart"/>
            <w:r w:rsidRPr="00FC4F55">
              <w:rPr>
                <w:sz w:val="24"/>
                <w:szCs w:val="24"/>
                <w:lang w:bidi="ar-QA"/>
              </w:rPr>
              <w:t>M.l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52.5</w:t>
            </w:r>
          </w:p>
        </w:tc>
        <w:tc>
          <w:tcPr>
            <w:tcW w:w="1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جملة الحفريات </w:t>
            </w:r>
            <w:r w:rsidRPr="00FC4F55">
              <w:rPr>
                <w:sz w:val="24"/>
                <w:szCs w:val="24"/>
              </w:rPr>
              <w:br/>
            </w:r>
            <w:r w:rsidRPr="00FC4F55">
              <w:rPr>
                <w:rFonts w:cs="Arial"/>
                <w:color w:val="222222"/>
                <w:sz w:val="24"/>
                <w:szCs w:val="24"/>
                <w:shd w:val="clear" w:color="auto" w:fill="F8F9FA"/>
              </w:rPr>
              <w:t>Total Excavations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8F9FA"/>
              <w:spacing w:line="660" w:lineRule="atLeast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اعمال الردميات</w:t>
            </w:r>
          </w:p>
          <w:p w:rsidR="00FC4F55" w:rsidRPr="00FC4F55" w:rsidRDefault="00FC4F55" w:rsidP="00FC4F55">
            <w:pPr>
              <w:shd w:val="clear" w:color="auto" w:fill="F8F9FA"/>
              <w:spacing w:line="660" w:lineRule="atLeast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Acts of landfills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2.1</w:t>
            </w:r>
          </w:p>
        </w:tc>
        <w:tc>
          <w:tcPr>
            <w:tcW w:w="4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8F9FA"/>
              <w:spacing w:line="660" w:lineRule="atLeast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توريد وعمل </w:t>
            </w:r>
            <w:proofErr w:type="spellStart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ردميات</w:t>
            </w:r>
            <w:proofErr w:type="spellEnd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(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حماري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)</w:t>
            </w:r>
            <w:proofErr w:type="gramStart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علي</w:t>
            </w:r>
            <w:proofErr w:type="gramEnd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 طبقتين سمك كل طبقة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20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سم مع </w:t>
            </w:r>
            <w:proofErr w:type="spellStart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المندلة</w:t>
            </w:r>
            <w:proofErr w:type="spellEnd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 الجيدة والرش بالماء </w:t>
            </w:r>
            <w:proofErr w:type="spellStart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للاساس</w:t>
            </w:r>
            <w:proofErr w:type="spellEnd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 الشريطي  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Supply and work (</w:t>
            </w:r>
            <w:proofErr w:type="spellStart"/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Hmari</w:t>
            </w:r>
            <w:proofErr w:type="spellEnd"/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 xml:space="preserve">) on two layers thickness of each layer 20 cm with a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lastRenderedPageBreak/>
              <w:t>good Mandala and spraying with water for the tape basis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lastRenderedPageBreak/>
              <w:t>M3</w:t>
            </w:r>
          </w:p>
        </w:tc>
        <w:tc>
          <w:tcPr>
            <w:tcW w:w="8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10.2</w:t>
            </w:r>
          </w:p>
        </w:tc>
        <w:tc>
          <w:tcPr>
            <w:tcW w:w="1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2.2</w:t>
            </w:r>
          </w:p>
        </w:tc>
        <w:tc>
          <w:tcPr>
            <w:tcW w:w="4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8F9FA"/>
              <w:spacing w:line="660" w:lineRule="atLeast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توريد وعمل </w:t>
            </w:r>
            <w:proofErr w:type="spellStart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ردميات</w:t>
            </w:r>
            <w:proofErr w:type="spellEnd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(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حماري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 xml:space="preserve">) </w:t>
            </w:r>
            <w:proofErr w:type="gramStart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علي</w:t>
            </w:r>
            <w:proofErr w:type="gramEnd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 طبقتين سمك كل طبقة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20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سم مع </w:t>
            </w:r>
            <w:proofErr w:type="spellStart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المندلة</w:t>
            </w:r>
            <w:proofErr w:type="spellEnd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 الجيدة والرش للغرفة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Supplying and making earthmoving (two donkeys) on two layers, each layer thickness of 20 cm with good mandalas and spraying of the room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M3</w:t>
            </w:r>
          </w:p>
        </w:tc>
        <w:tc>
          <w:tcPr>
            <w:tcW w:w="8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11972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29.16</w:t>
            </w:r>
          </w:p>
        </w:tc>
        <w:tc>
          <w:tcPr>
            <w:tcW w:w="1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8C732E">
            <w:pPr>
              <w:shd w:val="clear" w:color="auto" w:fill="F8F9FA"/>
              <w:spacing w:line="660" w:lineRule="atLeast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جملة الردميات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 xml:space="preserve">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Total of landfills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8C732E">
            <w:pPr>
              <w:shd w:val="clear" w:color="auto" w:fill="F8F9FA"/>
              <w:spacing w:line="660" w:lineRule="atLeast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اعمال المباني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Building works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3.1</w:t>
            </w:r>
          </w:p>
        </w:tc>
        <w:tc>
          <w:tcPr>
            <w:tcW w:w="4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8F9FA"/>
              <w:spacing w:line="660" w:lineRule="atLeast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توريد وعمل قصة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2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طوبة بالطوب </w:t>
            </w:r>
            <w:proofErr w:type="spellStart"/>
            <w:proofErr w:type="gramStart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الاحمرنمرة</w:t>
            </w:r>
            <w:proofErr w:type="spellEnd"/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(</w:t>
            </w:r>
            <w:proofErr w:type="gramEnd"/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 xml:space="preserve">1) 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والمونة الاسمنتية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1:6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من داخل الاساس الشريطي ارتفاع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1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م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 xml:space="preserve">Supply and work of the story of 2 bricks red brick </w:t>
            </w:r>
            <w:proofErr w:type="spellStart"/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Namra</w:t>
            </w:r>
            <w:proofErr w:type="spellEnd"/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 xml:space="preserve"> (1) and cement mortar 1: 6 from within the strip foundation height of 1 m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M2</w:t>
            </w:r>
          </w:p>
        </w:tc>
        <w:tc>
          <w:tcPr>
            <w:tcW w:w="9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11972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52.5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3.2</w:t>
            </w:r>
          </w:p>
        </w:tc>
        <w:tc>
          <w:tcPr>
            <w:tcW w:w="4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8F9FA"/>
              <w:spacing w:line="660" w:lineRule="atLeast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توريد وعمل مباني من الطوب الاحمر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1.5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طوبة والمونة الاسمنتية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 xml:space="preserve">1:6 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لحوائط الغرفة ارتفاع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3.5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م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Supply and work of buildings of red brick 1.5 bricks and cement mortar 1: 6 for the walls of the room height of 3.5 m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M2</w:t>
            </w:r>
          </w:p>
        </w:tc>
        <w:tc>
          <w:tcPr>
            <w:tcW w:w="9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183.75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11972">
            <w:pPr>
              <w:shd w:val="clear" w:color="auto" w:fill="F8F9FA"/>
              <w:spacing w:line="660" w:lineRule="atLeast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جملة المباني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Total Buildings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11972">
            <w:pPr>
              <w:shd w:val="clear" w:color="auto" w:fill="F8F9FA"/>
              <w:spacing w:line="660" w:lineRule="atLeast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اعمال الخرسانات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Concrete works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4.1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8F9FA"/>
              <w:spacing w:line="660" w:lineRule="atLeast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توريد وتوضيب وصب قريدبيم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(30*</w:t>
            </w:r>
            <w:proofErr w:type="gramStart"/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20)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سم</w:t>
            </w:r>
            <w:proofErr w:type="gramEnd"/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 بحديد تسليح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4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لينية ومسافات بينية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15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سم عدد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4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سيخات ومونة خرسانية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 xml:space="preserve">1:2:4 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فوق القصة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 xml:space="preserve">Supplying, packing and pouring of </w:t>
            </w:r>
            <w:proofErr w:type="spellStart"/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shrimpim</w:t>
            </w:r>
            <w:proofErr w:type="spellEnd"/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 xml:space="preserve"> (30 * 20) cm with reinforcing iron 4 linen and 15 cm interfaces 4 skewers and concrete mortar 1: 2: 4 above the story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M3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11972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sz w:val="24"/>
                <w:szCs w:val="24"/>
                <w:rtl/>
              </w:rPr>
              <w:t>3.15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4.2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وتوضيب وصب </w:t>
            </w:r>
            <w:proofErr w:type="spellStart"/>
            <w:r w:rsidRPr="00FC4F55">
              <w:rPr>
                <w:rFonts w:hint="cs"/>
                <w:sz w:val="24"/>
                <w:szCs w:val="24"/>
                <w:rtl/>
              </w:rPr>
              <w:t>سنتربيم</w:t>
            </w:r>
            <w:proofErr w:type="spellEnd"/>
            <w:r w:rsidRPr="00FC4F55">
              <w:rPr>
                <w:rFonts w:hint="cs"/>
                <w:sz w:val="24"/>
                <w:szCs w:val="24"/>
                <w:rtl/>
              </w:rPr>
              <w:t xml:space="preserve"> (20*20)سم بحديد تسليح 4لينية ومسافات بينية 15سم عدد4سيخات ومونة خرسانية 1:2:4 </w:t>
            </w:r>
            <w:r w:rsidRPr="00FC4F55">
              <w:rPr>
                <w:sz w:val="24"/>
                <w:szCs w:val="24"/>
              </w:rPr>
              <w:t xml:space="preserve">Supply and packaging and pouring Centre </w:t>
            </w:r>
            <w:proofErr w:type="spellStart"/>
            <w:r w:rsidRPr="00FC4F55">
              <w:rPr>
                <w:sz w:val="24"/>
                <w:szCs w:val="24"/>
              </w:rPr>
              <w:t>pim</w:t>
            </w:r>
            <w:proofErr w:type="spellEnd"/>
            <w:r w:rsidRPr="00FC4F55">
              <w:rPr>
                <w:sz w:val="24"/>
                <w:szCs w:val="24"/>
              </w:rPr>
              <w:t xml:space="preserve"> (20 * 20) cm with reinforcing iron 4 linen and interfaces 15 cm Number 4 skewers and mortar concrete 1: 2: 4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M3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11972" w:rsidP="00F11972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4.3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وعمل فرشة بيضاء سمك 10سم بالمونة الخرسانية </w:t>
            </w:r>
            <w:r w:rsidRPr="00FC4F55">
              <w:rPr>
                <w:sz w:val="24"/>
                <w:szCs w:val="24"/>
              </w:rPr>
              <w:t>Supply and work of white mattress thickness of 10 cm concrete mortar</w:t>
            </w:r>
            <w:r w:rsidRPr="00FC4F55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FC4F55">
              <w:rPr>
                <w:rFonts w:hint="cs"/>
                <w:sz w:val="24"/>
                <w:szCs w:val="24"/>
                <w:rtl/>
              </w:rPr>
              <w:t xml:space="preserve">1:3:6بفواصل تمدد </w:t>
            </w:r>
            <w:proofErr w:type="spellStart"/>
            <w:r w:rsidRPr="00FC4F55">
              <w:rPr>
                <w:rFonts w:hint="cs"/>
                <w:sz w:val="24"/>
                <w:szCs w:val="24"/>
                <w:rtl/>
              </w:rPr>
              <w:t>لارضية</w:t>
            </w:r>
            <w:proofErr w:type="spellEnd"/>
            <w:r w:rsidRPr="00FC4F55">
              <w:rPr>
                <w:rFonts w:hint="cs"/>
                <w:sz w:val="24"/>
                <w:szCs w:val="24"/>
                <w:rtl/>
              </w:rPr>
              <w:t xml:space="preserve"> الغرفة    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M2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11972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7.29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جملة الخرسانات </w:t>
            </w:r>
            <w:r w:rsidRPr="00FC4F55">
              <w:rPr>
                <w:sz w:val="24"/>
                <w:szCs w:val="24"/>
              </w:rPr>
              <w:t>Total Concrete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اعمال التشطيبات </w:t>
            </w:r>
            <w:r w:rsidRPr="00FC4F55">
              <w:rPr>
                <w:sz w:val="24"/>
                <w:szCs w:val="24"/>
              </w:rPr>
              <w:t>finishing works</w:t>
            </w: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5.1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توريد وعمل</w:t>
            </w:r>
            <w:r w:rsidRPr="00FC4F55">
              <w:rPr>
                <w:sz w:val="24"/>
                <w:szCs w:val="24"/>
              </w:rPr>
              <w:t xml:space="preserve"> </w:t>
            </w:r>
            <w:r w:rsidRPr="00FC4F55">
              <w:rPr>
                <w:rFonts w:hint="cs"/>
                <w:sz w:val="24"/>
                <w:szCs w:val="24"/>
                <w:rtl/>
                <w:lang w:bidi="ar-QA"/>
              </w:rPr>
              <w:t xml:space="preserve"> بياض سمك 2سم بمونة اسمنتية 1:8لحوائط الغرفة من الداخل والخارج  </w:t>
            </w:r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C4F55">
              <w:rPr>
                <w:sz w:val="24"/>
                <w:szCs w:val="24"/>
              </w:rPr>
              <w:t>Supply and work of 2 cm thickness with cement mortar 1: 8 for the walls of the room from inside and outside</w:t>
            </w:r>
            <w:r w:rsidRPr="00FC4F55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M2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367.5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وعمل نقاشة بالطلية الحريرية </w:t>
            </w:r>
            <w:proofErr w:type="spellStart"/>
            <w:r w:rsidRPr="00FC4F55">
              <w:rPr>
                <w:rFonts w:hint="cs"/>
                <w:sz w:val="24"/>
                <w:szCs w:val="24"/>
                <w:rtl/>
              </w:rPr>
              <w:t>والبوماستك</w:t>
            </w:r>
            <w:proofErr w:type="spellEnd"/>
            <w:r w:rsidRPr="00FC4F55">
              <w:rPr>
                <w:rFonts w:hint="cs"/>
                <w:sz w:val="24"/>
                <w:szCs w:val="24"/>
                <w:rtl/>
              </w:rPr>
              <w:t xml:space="preserve"> 3اوجة  </w:t>
            </w:r>
            <w:r w:rsidRPr="00FC4F55">
              <w:rPr>
                <w:sz w:val="24"/>
                <w:szCs w:val="24"/>
              </w:rPr>
              <w:t xml:space="preserve">Supply and make a discussion with silk coating and </w:t>
            </w:r>
            <w:proofErr w:type="spellStart"/>
            <w:r w:rsidRPr="00FC4F55">
              <w:rPr>
                <w:sz w:val="24"/>
                <w:szCs w:val="24"/>
              </w:rPr>
              <w:t>Albomastic</w:t>
            </w:r>
            <w:proofErr w:type="spellEnd"/>
            <w:r w:rsidRPr="00FC4F55">
              <w:rPr>
                <w:sz w:val="24"/>
                <w:szCs w:val="24"/>
              </w:rPr>
              <w:t xml:space="preserve"> 3 faces</w:t>
            </w:r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M2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367.5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5.3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وتثبيت سراميك (41*41) </w:t>
            </w:r>
            <w:proofErr w:type="spellStart"/>
            <w:r w:rsidRPr="00FC4F55">
              <w:rPr>
                <w:rFonts w:hint="cs"/>
                <w:sz w:val="24"/>
                <w:szCs w:val="24"/>
                <w:rtl/>
              </w:rPr>
              <w:t>سالومي</w:t>
            </w:r>
            <w:proofErr w:type="spellEnd"/>
            <w:r w:rsidRPr="00FC4F55">
              <w:rPr>
                <w:rFonts w:hint="cs"/>
                <w:sz w:val="24"/>
                <w:szCs w:val="24"/>
                <w:rtl/>
              </w:rPr>
              <w:t xml:space="preserve"> مع التخويض شامل الوزرة </w:t>
            </w:r>
            <w:r w:rsidRPr="00FC4F55">
              <w:rPr>
                <w:sz w:val="24"/>
                <w:szCs w:val="24"/>
              </w:rPr>
              <w:t>Supply, installation and installation of ceramics (41 * 41) Salome with wading comprehensive overalls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M2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793C23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3C23" w:rsidRPr="00FC4F55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5.4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Pr="00FC4F55" w:rsidRDefault="00793C23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توريد وتركيب وتثبيت مقعد بلدي </w:t>
            </w:r>
            <w:r w:rsidR="008C732E">
              <w:rPr>
                <w:rFonts w:hint="cs"/>
                <w:sz w:val="24"/>
                <w:szCs w:val="24"/>
                <w:rtl/>
              </w:rPr>
              <w:t xml:space="preserve">ماليزي 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Pr="00FC4F55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Pr="008C732E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8C732E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732E" w:rsidRPr="00FC4F55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32E" w:rsidRPr="00FC4F55" w:rsidRDefault="008C732E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توريد وعمل قلي تراب (40*30) شامل 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الحفروالمباني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والبياض والعازل المائي والغطاء مع التوصيل ال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السابتك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6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32E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opration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32E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793C23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3C23" w:rsidRPr="00FC4F55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5.7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Pr="00FC4F55" w:rsidRDefault="008C732E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توريد وتركيب مروحة شفط 12"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Pr="00FC4F55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جملة التشطيبات </w:t>
            </w:r>
            <w:r w:rsidRPr="00FC4F55">
              <w:rPr>
                <w:sz w:val="24"/>
                <w:szCs w:val="24"/>
              </w:rPr>
              <w:t>Total finishes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اعمال السقوفات والباب والشبابيك والسقف المستعار</w:t>
            </w:r>
            <w:r w:rsidRPr="00FC4F55">
              <w:rPr>
                <w:sz w:val="24"/>
                <w:szCs w:val="24"/>
              </w:rPr>
              <w:t xml:space="preserve"> roofing works, doors, windows and ceiling</w:t>
            </w:r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6.1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وتثبيت سقف من الزنك العادي 35ملي والكمر 14سم (عدد2كمرة طول 4م) والمواسير (4*8) املي (عدد3مدادطول 4م) والعازل الحراري مع التثبيت بمسمار </w:t>
            </w:r>
            <w:proofErr w:type="spellStart"/>
            <w:r w:rsidRPr="00FC4F55">
              <w:rPr>
                <w:rFonts w:hint="cs"/>
                <w:sz w:val="24"/>
                <w:szCs w:val="24"/>
                <w:rtl/>
              </w:rPr>
              <w:t>الدرل</w:t>
            </w:r>
            <w:proofErr w:type="spellEnd"/>
            <w:r w:rsidRPr="00FC4F55">
              <w:rPr>
                <w:rFonts w:hint="cs"/>
                <w:sz w:val="24"/>
                <w:szCs w:val="24"/>
                <w:rtl/>
              </w:rPr>
              <w:t xml:space="preserve"> والغانج والنملي الناعم وكل </w:t>
            </w:r>
            <w:proofErr w:type="spellStart"/>
            <w:r w:rsidRPr="00FC4F55">
              <w:rPr>
                <w:rFonts w:hint="cs"/>
                <w:sz w:val="24"/>
                <w:szCs w:val="24"/>
                <w:rtl/>
              </w:rPr>
              <w:t>مايلزم</w:t>
            </w:r>
            <w:proofErr w:type="spellEnd"/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FC4F55">
              <w:rPr>
                <w:rFonts w:hint="cs"/>
                <w:sz w:val="24"/>
                <w:szCs w:val="24"/>
                <w:rtl/>
              </w:rPr>
              <w:t>الصنعه</w:t>
            </w:r>
            <w:proofErr w:type="spellEnd"/>
            <w:r w:rsidRPr="00FC4F55">
              <w:rPr>
                <w:rFonts w:hint="cs"/>
                <w:sz w:val="24"/>
                <w:szCs w:val="24"/>
                <w:rtl/>
              </w:rPr>
              <w:t xml:space="preserve"> مع مراعاة الميلان المناسب </w:t>
            </w:r>
            <w:r w:rsidRPr="00FC4F55">
              <w:rPr>
                <w:sz w:val="24"/>
                <w:szCs w:val="24"/>
              </w:rPr>
              <w:t xml:space="preserve">Supply, installation and installation of a roof of ordinary zinc 35 millimeter and 14 cm (2 km length 4 m) and pipes (4 * 8) dictate (3 length 4 m) and thermal insulation with fixing screws </w:t>
            </w:r>
            <w:proofErr w:type="spellStart"/>
            <w:r w:rsidRPr="00FC4F55">
              <w:rPr>
                <w:sz w:val="24"/>
                <w:szCs w:val="24"/>
              </w:rPr>
              <w:t>Aldrrl</w:t>
            </w:r>
            <w:proofErr w:type="spellEnd"/>
            <w:r w:rsidRPr="00FC4F55">
              <w:rPr>
                <w:sz w:val="24"/>
                <w:szCs w:val="24"/>
              </w:rPr>
              <w:t xml:space="preserve"> and Ganges and soft ants and all necessary to take into account the appropriate inclination</w:t>
            </w:r>
          </w:p>
        </w:tc>
        <w:tc>
          <w:tcPr>
            <w:tcW w:w="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M2</w:t>
            </w:r>
          </w:p>
        </w:tc>
        <w:tc>
          <w:tcPr>
            <w:tcW w:w="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6.1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باب حديد (1.2*2.2)من المواسير </w:t>
            </w:r>
            <w:proofErr w:type="spellStart"/>
            <w:r w:rsidRPr="00FC4F55">
              <w:rPr>
                <w:rFonts w:hint="cs"/>
                <w:sz w:val="24"/>
                <w:szCs w:val="24"/>
                <w:rtl/>
              </w:rPr>
              <w:t>التقيلة</w:t>
            </w:r>
            <w:proofErr w:type="spellEnd"/>
            <w:r w:rsidRPr="00FC4F55">
              <w:rPr>
                <w:rFonts w:hint="cs"/>
                <w:sz w:val="24"/>
                <w:szCs w:val="24"/>
                <w:rtl/>
              </w:rPr>
              <w:t xml:space="preserve"> (</w:t>
            </w:r>
            <w:proofErr w:type="spellStart"/>
            <w:r w:rsidRPr="00FC4F55">
              <w:rPr>
                <w:rFonts w:hint="cs"/>
                <w:sz w:val="24"/>
                <w:szCs w:val="24"/>
                <w:rtl/>
              </w:rPr>
              <w:t>اكومي</w:t>
            </w:r>
            <w:proofErr w:type="spellEnd"/>
            <w:r w:rsidRPr="00FC4F55">
              <w:rPr>
                <w:rFonts w:hint="cs"/>
                <w:sz w:val="24"/>
                <w:szCs w:val="24"/>
                <w:rtl/>
              </w:rPr>
              <w:t xml:space="preserve">) حسب اصول الصنعة شامل </w:t>
            </w:r>
            <w:proofErr w:type="spellStart"/>
            <w:r w:rsidRPr="00FC4F55">
              <w:rPr>
                <w:rFonts w:hint="cs"/>
                <w:sz w:val="24"/>
                <w:szCs w:val="24"/>
                <w:rtl/>
              </w:rPr>
              <w:t>البوهية</w:t>
            </w:r>
            <w:proofErr w:type="spellEnd"/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C4F55">
              <w:rPr>
                <w:sz w:val="24"/>
                <w:szCs w:val="24"/>
              </w:rPr>
              <w:t>Supply and installation of steel door (1.2 * 2.2) of heavy pipes (</w:t>
            </w:r>
            <w:proofErr w:type="spellStart"/>
            <w:r w:rsidRPr="00FC4F55">
              <w:rPr>
                <w:sz w:val="24"/>
                <w:szCs w:val="24"/>
              </w:rPr>
              <w:t>Akumi</w:t>
            </w:r>
            <w:proofErr w:type="spellEnd"/>
            <w:r w:rsidRPr="00FC4F55">
              <w:rPr>
                <w:sz w:val="24"/>
                <w:szCs w:val="24"/>
              </w:rPr>
              <w:t>) as per the workmanship including the paint</w:t>
            </w:r>
          </w:p>
        </w:tc>
        <w:tc>
          <w:tcPr>
            <w:tcW w:w="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شباك حديد </w:t>
            </w:r>
            <w:proofErr w:type="spellStart"/>
            <w:r w:rsidRPr="00FC4F55">
              <w:rPr>
                <w:rFonts w:hint="cs"/>
                <w:sz w:val="24"/>
                <w:szCs w:val="24"/>
                <w:rtl/>
              </w:rPr>
              <w:t>ضلفتين</w:t>
            </w:r>
            <w:proofErr w:type="spellEnd"/>
            <w:r w:rsidRPr="00FC4F55">
              <w:rPr>
                <w:rFonts w:hint="cs"/>
                <w:sz w:val="24"/>
                <w:szCs w:val="24"/>
                <w:rtl/>
              </w:rPr>
              <w:t xml:space="preserve"> (1*1.2)م شرحة شامل </w:t>
            </w:r>
            <w:proofErr w:type="spellStart"/>
            <w:r w:rsidRPr="00FC4F55">
              <w:rPr>
                <w:rFonts w:hint="cs"/>
                <w:sz w:val="24"/>
                <w:szCs w:val="24"/>
                <w:rtl/>
              </w:rPr>
              <w:t>البوهية</w:t>
            </w:r>
            <w:proofErr w:type="spellEnd"/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FC4F55">
              <w:rPr>
                <w:rFonts w:hint="cs"/>
                <w:sz w:val="24"/>
                <w:szCs w:val="24"/>
                <w:rtl/>
              </w:rPr>
              <w:t>وقرل</w:t>
            </w:r>
            <w:proofErr w:type="spellEnd"/>
            <w:r w:rsidRPr="00FC4F55">
              <w:rPr>
                <w:rFonts w:hint="cs"/>
                <w:sz w:val="24"/>
                <w:szCs w:val="24"/>
                <w:rtl/>
              </w:rPr>
              <w:t xml:space="preserve"> الحماية والنملي </w:t>
            </w:r>
            <w:r w:rsidRPr="00FC4F55">
              <w:rPr>
                <w:sz w:val="24"/>
                <w:szCs w:val="24"/>
              </w:rPr>
              <w:t>supply and installation of two nets (1 * 1.2) m</w:t>
            </w:r>
          </w:p>
        </w:tc>
        <w:tc>
          <w:tcPr>
            <w:tcW w:w="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6.3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وتثبيت سقف </w:t>
            </w:r>
            <w:proofErr w:type="spellStart"/>
            <w:r w:rsidRPr="00FC4F55">
              <w:rPr>
                <w:rFonts w:hint="cs"/>
                <w:sz w:val="24"/>
                <w:szCs w:val="24"/>
                <w:rtl/>
              </w:rPr>
              <w:t>مستعارمستورد</w:t>
            </w:r>
            <w:proofErr w:type="spellEnd"/>
            <w:r w:rsidRPr="00FC4F55">
              <w:rPr>
                <w:rFonts w:hint="cs"/>
                <w:sz w:val="24"/>
                <w:szCs w:val="24"/>
                <w:rtl/>
              </w:rPr>
              <w:t xml:space="preserve"> عالي الجودة  </w:t>
            </w:r>
            <w:r w:rsidRPr="00FC4F55">
              <w:rPr>
                <w:sz w:val="24"/>
                <w:szCs w:val="24"/>
              </w:rPr>
              <w:t>Supply and install high quality imported wig cap</w:t>
            </w:r>
          </w:p>
        </w:tc>
        <w:tc>
          <w:tcPr>
            <w:tcW w:w="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M2</w:t>
            </w:r>
          </w:p>
        </w:tc>
        <w:tc>
          <w:tcPr>
            <w:tcW w:w="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جملة السقوفات والباب والشبابيك والسقف المستعار</w:t>
            </w:r>
            <w:r w:rsidRPr="00FC4F55">
              <w:rPr>
                <w:sz w:val="24"/>
                <w:szCs w:val="24"/>
              </w:rPr>
              <w:t xml:space="preserve"> Total ceilings, door, windows and ceiling</w:t>
            </w:r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E65FA4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اعمال الكهرباء </w:t>
            </w:r>
            <w:r w:rsidRPr="00FC4F55">
              <w:rPr>
                <w:sz w:val="24"/>
                <w:szCs w:val="24"/>
              </w:rPr>
              <w:t>Electricity works</w:t>
            </w: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E65FA4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0A11DA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وتثبيت خراطيش كهرباء  صلب للغرف شاملة الاكواع  </w:t>
            </w:r>
            <w:r w:rsidRPr="00FC4F55">
              <w:rPr>
                <w:sz w:val="24"/>
                <w:szCs w:val="24"/>
              </w:rPr>
              <w:t>Supply, installation and installation of solid electricity cartridges for the room including elbows</w:t>
            </w:r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proofErr w:type="spellStart"/>
            <w:r w:rsidRPr="00FC4F55">
              <w:rPr>
                <w:sz w:val="24"/>
                <w:szCs w:val="24"/>
              </w:rPr>
              <w:t>M.l</w:t>
            </w:r>
            <w:proofErr w:type="spellEnd"/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105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E65FA4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توريد ورمي اسلاك (كابلات الشرق)2.5ملي  دبل مع التوصيل  من المصدر</w:t>
            </w:r>
            <w:r w:rsidRPr="00FC4F55">
              <w:rPr>
                <w:sz w:val="24"/>
                <w:szCs w:val="24"/>
              </w:rPr>
              <w:t xml:space="preserve"> Supply and throw wire (cables East) 2.5 mm double with delivery from the source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proofErr w:type="spellStart"/>
            <w:r w:rsidRPr="00FC4F55">
              <w:rPr>
                <w:sz w:val="24"/>
                <w:szCs w:val="24"/>
              </w:rPr>
              <w:t>M.l</w:t>
            </w:r>
            <w:proofErr w:type="spellEnd"/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105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E65FA4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وتثبيت علب توزيع </w:t>
            </w:r>
            <w:r w:rsidRPr="00FC4F55">
              <w:rPr>
                <w:sz w:val="24"/>
                <w:szCs w:val="24"/>
              </w:rPr>
              <w:t>Supply, installation and installation of distribution boxes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E65FA4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توريد وتركيب مفتاح 2خط عضم عالي الجودة</w:t>
            </w:r>
            <w:r w:rsidRPr="00FC4F55">
              <w:rPr>
                <w:sz w:val="24"/>
                <w:szCs w:val="24"/>
              </w:rPr>
              <w:t xml:space="preserve"> Supply and installation of 2 high quality bait line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E65FA4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وتوصيل لمبة قلوب دائرية كاملة </w:t>
            </w:r>
            <w:r w:rsidRPr="00FC4F55">
              <w:rPr>
                <w:sz w:val="24"/>
                <w:szCs w:val="24"/>
              </w:rPr>
              <w:t>Supply, installation and delivery of a complete circular hearts bulb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E65FA4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بلك 13امبير </w:t>
            </w:r>
            <w:r w:rsidRPr="00FC4F55">
              <w:rPr>
                <w:sz w:val="24"/>
                <w:szCs w:val="24"/>
              </w:rPr>
              <w:t>Supply and installation of PLC 13 amp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E65FA4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مروحة سقف نسمه شاملة الشنكل والتوصيل </w:t>
            </w:r>
            <w:r w:rsidRPr="00FC4F55">
              <w:rPr>
                <w:sz w:val="24"/>
                <w:szCs w:val="24"/>
              </w:rPr>
              <w:t xml:space="preserve">Supply and installation of ceiling fan </w:t>
            </w:r>
            <w:proofErr w:type="spellStart"/>
            <w:r w:rsidRPr="00FC4F55">
              <w:rPr>
                <w:sz w:val="24"/>
                <w:szCs w:val="24"/>
              </w:rPr>
              <w:t>Nesma</w:t>
            </w:r>
            <w:proofErr w:type="spellEnd"/>
            <w:r w:rsidRPr="00FC4F55">
              <w:rPr>
                <w:sz w:val="24"/>
                <w:szCs w:val="24"/>
              </w:rPr>
              <w:t xml:space="preserve"> comprehensive </w:t>
            </w:r>
            <w:proofErr w:type="spellStart"/>
            <w:r w:rsidRPr="00FC4F55">
              <w:rPr>
                <w:sz w:val="24"/>
                <w:szCs w:val="24"/>
              </w:rPr>
              <w:t>Shankl</w:t>
            </w:r>
            <w:proofErr w:type="spellEnd"/>
            <w:r w:rsidRPr="00FC4F55">
              <w:rPr>
                <w:sz w:val="24"/>
                <w:szCs w:val="24"/>
              </w:rPr>
              <w:t xml:space="preserve"> and delivery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جملة الكهرباء </w:t>
            </w:r>
            <w:r w:rsidRPr="00FC4F55">
              <w:rPr>
                <w:sz w:val="24"/>
                <w:szCs w:val="24"/>
              </w:rPr>
              <w:t>Total Electricity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C4F55" w:rsidRPr="00FC4F55" w:rsidRDefault="00FC48A0" w:rsidP="00FC4F55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D85F51" w:rsidP="00161D8E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D85F51">
              <w:rPr>
                <w:sz w:val="24"/>
                <w:szCs w:val="24"/>
              </w:rPr>
              <w:t xml:space="preserve">Only three million, two hundred, ninety-five, seven hundred pounds.  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467FA" w:rsidRDefault="009467FA" w:rsidP="009467FA">
      <w:pPr>
        <w:tabs>
          <w:tab w:val="left" w:pos="8235"/>
        </w:tabs>
        <w:rPr>
          <w:bCs/>
          <w:sz w:val="16"/>
          <w:szCs w:val="16"/>
        </w:rPr>
      </w:pPr>
    </w:p>
    <w:p w:rsidR="009467FA" w:rsidRDefault="009467FA" w:rsidP="009467FA">
      <w:r>
        <w:t>ENG /ABUELGASIM ELHADI</w:t>
      </w:r>
    </w:p>
    <w:p w:rsidR="009467FA" w:rsidRDefault="009467FA" w:rsidP="009467FA">
      <w:r>
        <w:t xml:space="preserve">                 IEC </w:t>
      </w:r>
    </w:p>
    <w:p w:rsidR="00FC4F55" w:rsidRDefault="00FC4F55" w:rsidP="00FC4F55"/>
    <w:p w:rsidR="00C31D0C" w:rsidRDefault="002474E5">
      <w:bookmarkStart w:id="0" w:name="_GoBack"/>
      <w:bookmarkEnd w:id="0"/>
    </w:p>
    <w:sectPr w:rsidR="00C31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Arabic 55 Roman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55"/>
    <w:rsid w:val="000A11DA"/>
    <w:rsid w:val="00161D8E"/>
    <w:rsid w:val="00173923"/>
    <w:rsid w:val="002474E5"/>
    <w:rsid w:val="002D4894"/>
    <w:rsid w:val="003A100A"/>
    <w:rsid w:val="004D4BD3"/>
    <w:rsid w:val="00640A78"/>
    <w:rsid w:val="00793C23"/>
    <w:rsid w:val="0082797C"/>
    <w:rsid w:val="008A1D35"/>
    <w:rsid w:val="008C732E"/>
    <w:rsid w:val="009467FA"/>
    <w:rsid w:val="0099160B"/>
    <w:rsid w:val="00A842B0"/>
    <w:rsid w:val="00C65E09"/>
    <w:rsid w:val="00CD78F1"/>
    <w:rsid w:val="00D85F51"/>
    <w:rsid w:val="00E65FA4"/>
    <w:rsid w:val="00F11972"/>
    <w:rsid w:val="00FC48A0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7CE1"/>
  <w15:docId w15:val="{82AC75BB-04DB-4D5E-9B69-37F2D612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2D4894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2D4894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FC4F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F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F5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F55"/>
    <w:rPr>
      <w:rFonts w:ascii="Consolas" w:hAnsi="Consolas" w:cs="Consola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C4F5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lan-international.org" TargetMode="External"/><Relationship Id="rId4" Type="http://schemas.openxmlformats.org/officeDocument/2006/relationships/hyperlink" Target="http://www.plan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Abdulmahmoud Elnour</cp:lastModifiedBy>
  <cp:revision>12</cp:revision>
  <dcterms:created xsi:type="dcterms:W3CDTF">2021-02-24T07:13:00Z</dcterms:created>
  <dcterms:modified xsi:type="dcterms:W3CDTF">2021-02-24T12:35:00Z</dcterms:modified>
</cp:coreProperties>
</file>